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1D4" w:rsidRPr="000A68F9" w:rsidRDefault="00583BF2" w:rsidP="00583BF2">
      <w:pPr>
        <w:spacing w:after="0"/>
        <w:rPr>
          <w:rFonts w:ascii="Arial" w:hAnsi="Arial" w:cs="Arial"/>
          <w:b/>
          <w:sz w:val="28"/>
          <w:szCs w:val="28"/>
        </w:rPr>
      </w:pPr>
      <w:bookmarkStart w:id="0" w:name="_GoBack"/>
      <w:r w:rsidRPr="000A68F9">
        <w:rPr>
          <w:rFonts w:ascii="Arial" w:hAnsi="Arial" w:cs="Arial"/>
          <w:b/>
          <w:sz w:val="28"/>
          <w:szCs w:val="28"/>
        </w:rPr>
        <w:t xml:space="preserve">Распашонка или пуловер (д) 33*84 </w:t>
      </w:r>
      <w:r w:rsidRPr="000A68F9">
        <w:rPr>
          <w:rFonts w:ascii="Arial" w:hAnsi="Arial" w:cs="Arial"/>
          <w:b/>
          <w:sz w:val="28"/>
          <w:szCs w:val="28"/>
          <w:lang w:val="fr-FR"/>
        </w:rPr>
        <w:t>Phildar</w:t>
      </w:r>
    </w:p>
    <w:bookmarkEnd w:id="0"/>
    <w:p w:rsidR="00583BF2" w:rsidRDefault="00583BF2" w:rsidP="00583BF2">
      <w:pPr>
        <w:spacing w:after="0"/>
        <w:rPr>
          <w:rFonts w:ascii="Arial" w:hAnsi="Arial" w:cs="Arial"/>
        </w:rPr>
      </w:pPr>
      <w:r w:rsidRPr="000A68F9">
        <w:rPr>
          <w:rFonts w:ascii="Arial" w:hAnsi="Arial" w:cs="Arial"/>
          <w:u w:val="single"/>
        </w:rPr>
        <w:t>Размеры</w:t>
      </w:r>
      <w:r>
        <w:rPr>
          <w:rFonts w:ascii="Arial" w:hAnsi="Arial" w:cs="Arial"/>
        </w:rPr>
        <w:t xml:space="preserve">: </w:t>
      </w:r>
      <w:r w:rsidRPr="000A68F9">
        <w:rPr>
          <w:rFonts w:ascii="Arial" w:hAnsi="Arial" w:cs="Arial"/>
          <w:b/>
        </w:rPr>
        <w:t>новорожденный – 3 мес. – 6 мес. – 12 мес. – 18/24 мес.</w:t>
      </w:r>
    </w:p>
    <w:p w:rsidR="00583BF2" w:rsidRDefault="00583BF2" w:rsidP="00583BF2">
      <w:pPr>
        <w:spacing w:after="0"/>
        <w:rPr>
          <w:rFonts w:ascii="Arial" w:hAnsi="Arial" w:cs="Arial"/>
        </w:rPr>
      </w:pPr>
      <w:r w:rsidRPr="000A68F9">
        <w:rPr>
          <w:rFonts w:ascii="Arial" w:hAnsi="Arial" w:cs="Arial"/>
          <w:u w:val="single"/>
        </w:rPr>
        <w:t>Материалы</w:t>
      </w:r>
      <w:r>
        <w:rPr>
          <w:rFonts w:ascii="Arial" w:hAnsi="Arial" w:cs="Arial"/>
        </w:rPr>
        <w:t xml:space="preserve">: пряжа </w:t>
      </w:r>
      <w:r>
        <w:rPr>
          <w:rFonts w:ascii="Arial" w:hAnsi="Arial" w:cs="Arial"/>
          <w:lang w:val="fr-FR"/>
        </w:rPr>
        <w:t>Pilou</w:t>
      </w:r>
      <w:r w:rsidRPr="00583BF2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 w:rsidRPr="00583B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(52% акрил, 32% полиамид, 3% </w:t>
      </w:r>
      <w:proofErr w:type="spellStart"/>
      <w:r>
        <w:rPr>
          <w:rFonts w:ascii="Arial" w:hAnsi="Arial" w:cs="Arial"/>
        </w:rPr>
        <w:t>эластан</w:t>
      </w:r>
      <w:proofErr w:type="spellEnd"/>
      <w:r>
        <w:rPr>
          <w:rFonts w:ascii="Arial" w:hAnsi="Arial" w:cs="Arial"/>
        </w:rPr>
        <w:t xml:space="preserve">, 13% шерсть, 25 г / 61 м), цвет </w:t>
      </w:r>
      <w:r>
        <w:rPr>
          <w:rFonts w:ascii="Arial" w:hAnsi="Arial" w:cs="Arial"/>
          <w:lang w:val="fr-FR"/>
        </w:rPr>
        <w:t>Galet</w:t>
      </w:r>
      <w:r w:rsidRPr="00583B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 – 4 – 5 – 6 – 7 мотков.</w:t>
      </w:r>
    </w:p>
    <w:p w:rsidR="00583BF2" w:rsidRDefault="00583BF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Пряжа </w:t>
      </w:r>
      <w:r>
        <w:rPr>
          <w:rFonts w:ascii="Arial" w:hAnsi="Arial" w:cs="Arial"/>
          <w:lang w:val="fr-FR"/>
        </w:rPr>
        <w:t>Pronostic</w:t>
      </w:r>
      <w:r w:rsidRPr="00583BF2">
        <w:rPr>
          <w:rFonts w:ascii="Arial" w:hAnsi="Arial" w:cs="Arial"/>
        </w:rPr>
        <w:t xml:space="preserve"> + </w:t>
      </w:r>
      <w:r>
        <w:rPr>
          <w:rFonts w:ascii="Arial" w:hAnsi="Arial" w:cs="Arial"/>
        </w:rPr>
        <w:t>(70% акрил, 30% шерсть, 50 г / 142 м), немного пряжи черного цвета.</w:t>
      </w:r>
    </w:p>
    <w:p w:rsidR="00583BF2" w:rsidRDefault="00583BF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Спицы № 5,5, игла для шерсти, кольца маркеры, спица булавка, 6 – 6 – 6 – 2 – 2 кнопки диаметром 9 мм.</w:t>
      </w:r>
    </w:p>
    <w:p w:rsidR="00583BF2" w:rsidRPr="000A68F9" w:rsidRDefault="00583BF2" w:rsidP="00583BF2">
      <w:pPr>
        <w:spacing w:after="0"/>
        <w:rPr>
          <w:rFonts w:ascii="Arial" w:hAnsi="Arial" w:cs="Arial"/>
          <w:u w:val="single"/>
        </w:rPr>
      </w:pPr>
      <w:r w:rsidRPr="000A68F9">
        <w:rPr>
          <w:rFonts w:ascii="Arial" w:hAnsi="Arial" w:cs="Arial"/>
          <w:u w:val="single"/>
        </w:rPr>
        <w:t>Вязки:</w:t>
      </w:r>
    </w:p>
    <w:p w:rsidR="00583BF2" w:rsidRPr="000A68F9" w:rsidRDefault="00583BF2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 xml:space="preserve">Платочная </w:t>
      </w:r>
      <w:proofErr w:type="spellStart"/>
      <w:r w:rsidRPr="000A68F9">
        <w:rPr>
          <w:rFonts w:ascii="Arial" w:hAnsi="Arial" w:cs="Arial"/>
          <w:b/>
        </w:rPr>
        <w:t>изн</w:t>
      </w:r>
      <w:proofErr w:type="spellEnd"/>
      <w:r w:rsidRPr="000A68F9">
        <w:rPr>
          <w:rFonts w:ascii="Arial" w:hAnsi="Arial" w:cs="Arial"/>
          <w:b/>
        </w:rPr>
        <w:t xml:space="preserve">. вязка: все </w:t>
      </w:r>
      <w:proofErr w:type="spellStart"/>
      <w:r w:rsidRPr="000A68F9">
        <w:rPr>
          <w:rFonts w:ascii="Arial" w:hAnsi="Arial" w:cs="Arial"/>
          <w:b/>
        </w:rPr>
        <w:t>изн</w:t>
      </w:r>
      <w:proofErr w:type="spellEnd"/>
      <w:r w:rsidRPr="000A68F9">
        <w:rPr>
          <w:rFonts w:ascii="Arial" w:hAnsi="Arial" w:cs="Arial"/>
          <w:b/>
        </w:rPr>
        <w:t>.</w:t>
      </w:r>
    </w:p>
    <w:p w:rsidR="00583BF2" w:rsidRPr="000A68F9" w:rsidRDefault="00583BF2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Лицевая гладь</w:t>
      </w:r>
    </w:p>
    <w:p w:rsidR="00583BF2" w:rsidRPr="000A68F9" w:rsidRDefault="00583BF2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 xml:space="preserve">Вышивка гладью и </w:t>
      </w:r>
      <w:r w:rsidR="004A0245" w:rsidRPr="000A68F9">
        <w:rPr>
          <w:rFonts w:ascii="Arial" w:hAnsi="Arial" w:cs="Arial"/>
          <w:b/>
        </w:rPr>
        <w:t>швом назад игла</w:t>
      </w:r>
    </w:p>
    <w:p w:rsidR="004A0245" w:rsidRPr="000A68F9" w:rsidRDefault="004A0245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Прибавка за 2 п. от края</w:t>
      </w:r>
    </w:p>
    <w:p w:rsidR="004A0245" w:rsidRPr="000A68F9" w:rsidRDefault="004A0245" w:rsidP="00583BF2">
      <w:pPr>
        <w:spacing w:after="0"/>
        <w:rPr>
          <w:rFonts w:ascii="Arial" w:hAnsi="Arial" w:cs="Arial"/>
          <w:u w:val="single"/>
        </w:rPr>
      </w:pPr>
      <w:r w:rsidRPr="000A68F9">
        <w:rPr>
          <w:rFonts w:ascii="Arial" w:hAnsi="Arial" w:cs="Arial"/>
          <w:u w:val="single"/>
        </w:rPr>
        <w:t>Образец: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 квадрат 10 см гладью, спицы № 5,5 = 22 п. и 35 р.</w:t>
      </w:r>
    </w:p>
    <w:p w:rsidR="004A0245" w:rsidRPr="000A68F9" w:rsidRDefault="004A0245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 xml:space="preserve">ЛЕВАЯ ПОЛОВИНКА СПИНКИ: (для размеров: </w:t>
      </w:r>
      <w:proofErr w:type="spellStart"/>
      <w:proofErr w:type="gramStart"/>
      <w:r w:rsidRPr="000A68F9">
        <w:rPr>
          <w:rFonts w:ascii="Arial" w:hAnsi="Arial" w:cs="Arial"/>
          <w:b/>
        </w:rPr>
        <w:t>новорожден</w:t>
      </w:r>
      <w:proofErr w:type="spellEnd"/>
      <w:proofErr w:type="gramEnd"/>
      <w:r w:rsidRPr="000A68F9">
        <w:rPr>
          <w:rFonts w:ascii="Arial" w:hAnsi="Arial" w:cs="Arial"/>
          <w:b/>
        </w:rPr>
        <w:t>. – 3 мес. – 6 мес.)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Набрать: 31 – 32 – 35 п. пряжей </w:t>
      </w:r>
      <w:r>
        <w:rPr>
          <w:rFonts w:ascii="Arial" w:hAnsi="Arial" w:cs="Arial"/>
          <w:lang w:val="fr-FR"/>
        </w:rPr>
        <w:t>Pilou</w:t>
      </w:r>
      <w:r w:rsidRPr="004A0245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>
        <w:rPr>
          <w:rFonts w:ascii="Arial" w:hAnsi="Arial" w:cs="Arial"/>
        </w:rPr>
        <w:t>, спицами № 5,5, вязать гладью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10 – 12 – 14 см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образовать пройму закрывая слева в каждом 2 р.: 1 раз 3 п., 1 раз 2 п. и 1 раз 1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Остается: 25 – 26 – 29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высоте: 20  - 23 – 26 см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сформировать плечо закрывая со стороны проймы в каждом 2 р.: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- 3 раза 4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- 3 раза 4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- 2 раза 4 п. и 1 раз 5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Одновременно, сформировать горловину </w:t>
      </w:r>
      <w:proofErr w:type="gramStart"/>
      <w:r>
        <w:rPr>
          <w:rFonts w:ascii="Arial" w:hAnsi="Arial" w:cs="Arial"/>
        </w:rPr>
        <w:t>закрывая</w:t>
      </w:r>
      <w:proofErr w:type="gramEnd"/>
      <w:r>
        <w:rPr>
          <w:rFonts w:ascii="Arial" w:hAnsi="Arial" w:cs="Arial"/>
        </w:rPr>
        <w:t xml:space="preserve"> справа в каждом 2 р.: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9 п. и 1 раз 4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10 п. и 1 раз 4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10 п. и 1 раз 6 п.</w:t>
      </w:r>
    </w:p>
    <w:p w:rsidR="004A0245" w:rsidRP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Левую сторону вязать симметрично.</w:t>
      </w:r>
    </w:p>
    <w:p w:rsidR="004A0245" w:rsidRPr="000A68F9" w:rsidRDefault="004A0245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СПИНКА: (размеры: 12 мес. – 18/24 мес.)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Набрать: 64 п. – 70 п., пряжей </w:t>
      </w:r>
      <w:r>
        <w:rPr>
          <w:rFonts w:ascii="Arial" w:hAnsi="Arial" w:cs="Arial"/>
          <w:lang w:val="fr-FR"/>
        </w:rPr>
        <w:t>Pilou</w:t>
      </w:r>
      <w:r w:rsidRPr="00583BF2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>
        <w:rPr>
          <w:rFonts w:ascii="Arial" w:hAnsi="Arial" w:cs="Arial"/>
        </w:rPr>
        <w:t xml:space="preserve">, спицы № 5,5, вязать 2 ряда (1 полоска)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платочной вязкой, затем продолжить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г</w:t>
      </w:r>
      <w:proofErr w:type="gramEnd"/>
      <w:r>
        <w:rPr>
          <w:rFonts w:ascii="Arial" w:hAnsi="Arial" w:cs="Arial"/>
        </w:rPr>
        <w:t>ладью.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высоте: 16 – 17,5 см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образовать проймы закрывая с каждой стороны в каждом 2 р.: 1 раз 3 п., 1 раз 2 п. и 1 раз 1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Остается: 52 – 58 п.</w:t>
      </w:r>
    </w:p>
    <w:p w:rsidR="004A0245" w:rsidRDefault="004A0245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высоте: 23 см – 26 см, сформировать открытие (для облегчения прохождения головы)</w:t>
      </w:r>
      <w:r w:rsidR="00314FA2">
        <w:rPr>
          <w:rFonts w:ascii="Arial" w:hAnsi="Arial" w:cs="Arial"/>
        </w:rPr>
        <w:t>: продолжить на правых: 31 п. – 34 п. и оставить в ожидании  слева: 21 – 24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 высоте: 29 см – 32 см, сформировать </w:t>
      </w:r>
      <w:proofErr w:type="gramStart"/>
      <w:r>
        <w:rPr>
          <w:rFonts w:ascii="Arial" w:hAnsi="Arial" w:cs="Arial"/>
        </w:rPr>
        <w:t>плечо</w:t>
      </w:r>
      <w:proofErr w:type="gramEnd"/>
      <w:r>
        <w:rPr>
          <w:rFonts w:ascii="Arial" w:hAnsi="Arial" w:cs="Arial"/>
        </w:rPr>
        <w:t xml:space="preserve"> закрывая со стороны проймы в каждом 2 р.: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4 п. и 2 раза 5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- 2 раза 5 п. и 1 раз 6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Набрать 10 п. и подобрать из ожидания 21 п. – 24 п</w:t>
      </w:r>
      <w:proofErr w:type="gramStart"/>
      <w:r>
        <w:rPr>
          <w:rFonts w:ascii="Arial" w:hAnsi="Arial" w:cs="Arial"/>
        </w:rPr>
        <w:t xml:space="preserve">.. </w:t>
      </w:r>
      <w:proofErr w:type="gramEnd"/>
      <w:r>
        <w:rPr>
          <w:rFonts w:ascii="Arial" w:hAnsi="Arial" w:cs="Arial"/>
        </w:rPr>
        <w:t>Получаем: 31 п. – 34 п. Закончить вторую сторону горловины.</w:t>
      </w:r>
    </w:p>
    <w:p w:rsidR="00314FA2" w:rsidRPr="000A68F9" w:rsidRDefault="00314FA2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ПЕРЕД: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Набрать: 52 – 54 – 60 – 64 – 70 п. пряжей </w:t>
      </w:r>
      <w:r>
        <w:rPr>
          <w:rFonts w:ascii="Arial" w:hAnsi="Arial" w:cs="Arial"/>
          <w:lang w:val="fr-FR"/>
        </w:rPr>
        <w:t>Pilou</w:t>
      </w:r>
      <w:r w:rsidRPr="00583BF2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>
        <w:rPr>
          <w:rFonts w:ascii="Arial" w:hAnsi="Arial" w:cs="Arial"/>
        </w:rPr>
        <w:t xml:space="preserve">, спицами № 5,5, вязать 2 р. (1 полоска) платочной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вязкой, затем продолжить гладью.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 высоте: 10 – 12 – 14 – 16 – 17,5 см, </w:t>
      </w:r>
      <w:proofErr w:type="gramStart"/>
      <w:r>
        <w:rPr>
          <w:rFonts w:ascii="Arial" w:hAnsi="Arial" w:cs="Arial"/>
        </w:rPr>
        <w:t>образовать проймы закрывая</w:t>
      </w:r>
      <w:proofErr w:type="gramEnd"/>
      <w:r>
        <w:rPr>
          <w:rFonts w:ascii="Arial" w:hAnsi="Arial" w:cs="Arial"/>
        </w:rPr>
        <w:t xml:space="preserve"> с каждой стороны в каждом 2 р.: 1 раз 3 п., 1 раз 2 п. и 1 раз 1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Остается:  40 – 42 – 48 – 52 – 58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На высоте: 18 – 21 – 24 – 26 – 29 см, сформировать горловину закрывая центр.: 4 – 6 – 8 – 6 – 8 п., затем продолжить с 1 </w:t>
      </w:r>
      <w:proofErr w:type="gramStart"/>
      <w:r>
        <w:rPr>
          <w:rFonts w:ascii="Arial" w:hAnsi="Arial" w:cs="Arial"/>
        </w:rPr>
        <w:t>стороны</w:t>
      </w:r>
      <w:proofErr w:type="gramEnd"/>
      <w:r>
        <w:rPr>
          <w:rFonts w:ascii="Arial" w:hAnsi="Arial" w:cs="Arial"/>
        </w:rPr>
        <w:t xml:space="preserve"> за раз закрывая со стороны горловины в каждом 2 р.:</w:t>
      </w:r>
    </w:p>
    <w:p w:rsidR="00314FA2" w:rsidRP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3 п., 1 раз 2 п. и 1 раз 1 п.</w:t>
      </w:r>
    </w:p>
    <w:p w:rsidR="00314FA2" w:rsidRPr="00314FA2" w:rsidRDefault="00314FA2" w:rsidP="00314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3 п., 1 раз 2 п. и 1 раз 1 п.</w:t>
      </w:r>
    </w:p>
    <w:p w:rsidR="00314FA2" w:rsidRPr="00314FA2" w:rsidRDefault="00314FA2" w:rsidP="00314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- 1 раз 3 п., 1 раз 2 п. и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раз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1 п.</w:t>
      </w:r>
    </w:p>
    <w:p w:rsidR="00314FA2" w:rsidRPr="00314FA2" w:rsidRDefault="00314FA2" w:rsidP="00314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- 1 раз 3 п.,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раз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2 п. и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раз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1 п.</w:t>
      </w:r>
    </w:p>
    <w:p w:rsidR="00314FA2" w:rsidRPr="00314FA2" w:rsidRDefault="00314FA2" w:rsidP="00314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3 п., 2 раза 2 п. и 2 раза 1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Тем временем, на высоте 20 – 23 – 26 – 29 – 32 см, сформировать плечо, закрывая со стороны проймы в каждом 2 р.: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- 3 раза 4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- 3 раза 4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- 2 раза 4 п. и 1 раз 5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4 п. и 2 раза 5 п.</w:t>
      </w:r>
    </w:p>
    <w:p w:rsidR="00314FA2" w:rsidRDefault="00314FA2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- 2 раза 5 п. и 1 раз 6 п.</w:t>
      </w:r>
    </w:p>
    <w:p w:rsidR="00314FA2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Закончить вторую сторону горловины.</w:t>
      </w:r>
    </w:p>
    <w:p w:rsidR="002D2CFC" w:rsidRPr="000A68F9" w:rsidRDefault="002D2CFC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РУКАВА: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Набрать: 38 – 40 – 42 – 44 – 48 п., пряжей </w:t>
      </w:r>
      <w:r>
        <w:rPr>
          <w:rFonts w:ascii="Arial" w:hAnsi="Arial" w:cs="Arial"/>
          <w:lang w:val="fr-FR"/>
        </w:rPr>
        <w:t>Pilou</w:t>
      </w:r>
      <w:r w:rsidRPr="002D2CFC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>
        <w:rPr>
          <w:rFonts w:ascii="Arial" w:hAnsi="Arial" w:cs="Arial"/>
        </w:rPr>
        <w:t xml:space="preserve">, спицами № 5,5, вязать 4 р. (2 полоски)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платочной вязкой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затем продолжить гладью.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Сделать с каждой стороны за 2 п. от края: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в каждом 8 р.: 2 раза 1 прибавку и 10 р. выше: 1 раз 1 прибавку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в каждом 10 р.: 4 раза 1 прибавку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- 8 р. выше: 1 раз 1 прибавку и в каждом 10 р.: 4 раза 1 прибавку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в каждом 10 р.: 6 раз 1 прибавку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в каждом 8 р.: 6 раз 1 прибавку и в каждом 10 р.: 2 раза 1 прибавку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Получаем: 44 – 48 – 52 – 56 – 64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 высоте: 10 – 14,5 – 16,5 – 19,5 – 22 см, образовать </w:t>
      </w:r>
      <w:proofErr w:type="gramStart"/>
      <w:r>
        <w:rPr>
          <w:rFonts w:ascii="Arial" w:hAnsi="Arial" w:cs="Arial"/>
        </w:rPr>
        <w:t>округление</w:t>
      </w:r>
      <w:proofErr w:type="gramEnd"/>
      <w:r>
        <w:rPr>
          <w:rFonts w:ascii="Arial" w:hAnsi="Arial" w:cs="Arial"/>
        </w:rPr>
        <w:t xml:space="preserve"> закрывая с каждой стороны в каждом 2 р.: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3 п., 5 раз 2 п. и 1 раз 3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- 2 раза 3 п., 3 раза 2 п. и 2 раза 3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4 п., 1 раз 3 п., 3 раза 2 п., 1 раз 3 п. и 1 раз 4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4 п., 2 раза 3 п., 1 раз 2 п., 2 раза 3 п. и 1 раз 4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- 1 раз 5 п., 1 раз 4 п., 3 раза 3 п. и 2 раза 4 п.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высоте: 14 – 18,5 – 20,5 – 23,5 – 26 см, закрыть оставшиеся 12 п. Второй рукав вязать также.</w:t>
      </w:r>
    </w:p>
    <w:p w:rsidR="002D2CFC" w:rsidRPr="000A68F9" w:rsidRDefault="002D2CFC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СБОРКА: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С помощью пряжи черного цвета вышить гладью и швом назад игла на переде (см. контур и фото). Сшить плечевые, боковые швы и рукава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Пришить рукава к проймам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Заложить 2 петли вдоль половинок спинки или открытия </w:t>
      </w:r>
      <w:proofErr w:type="gramStart"/>
      <w:r>
        <w:rPr>
          <w:rFonts w:ascii="Arial" w:hAnsi="Arial" w:cs="Arial"/>
        </w:rPr>
        <w:t>во</w:t>
      </w:r>
      <w:proofErr w:type="gramEnd"/>
      <w:r>
        <w:rPr>
          <w:rFonts w:ascii="Arial" w:hAnsi="Arial" w:cs="Arial"/>
        </w:rPr>
        <w:t xml:space="preserve"> внутрь и зафиксировать потайным швом нитью для шитья.</w:t>
      </w:r>
    </w:p>
    <w:p w:rsidR="002D2CFC" w:rsidRDefault="002D2CFC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Восстановить : 58 – 62 – 66 – 72 – 78 п. вокруг горловины, пряжей </w:t>
      </w:r>
      <w:r>
        <w:rPr>
          <w:rFonts w:ascii="Arial" w:hAnsi="Arial" w:cs="Arial"/>
          <w:lang w:val="fr-FR"/>
        </w:rPr>
        <w:t>Pilou</w:t>
      </w:r>
      <w:r w:rsidRPr="002D2CFC"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Plus</w:t>
      </w:r>
      <w:r>
        <w:rPr>
          <w:rFonts w:ascii="Arial" w:hAnsi="Arial" w:cs="Arial"/>
        </w:rPr>
        <w:t xml:space="preserve">, спицами № 5,5, вязать 2 р. (1 полоска)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платочной вязкой, затем закрыть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на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т.</w:t>
      </w:r>
    </w:p>
    <w:p w:rsidR="002D2CFC" w:rsidRDefault="000A68F9" w:rsidP="00583B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Пришить кнопки вдоль половинок спинки или открытия после того как сделали скрещивание.</w:t>
      </w:r>
    </w:p>
    <w:p w:rsidR="000A68F9" w:rsidRPr="000A68F9" w:rsidRDefault="000A68F9" w:rsidP="00583BF2">
      <w:pPr>
        <w:spacing w:after="0"/>
        <w:rPr>
          <w:rFonts w:ascii="Arial" w:hAnsi="Arial" w:cs="Arial"/>
          <w:b/>
        </w:rPr>
      </w:pPr>
      <w:r w:rsidRPr="000A68F9">
        <w:rPr>
          <w:rFonts w:ascii="Arial" w:hAnsi="Arial" w:cs="Arial"/>
          <w:b/>
        </w:rPr>
        <w:t>Перевод сделан Парижанкой.</w:t>
      </w:r>
    </w:p>
    <w:sectPr w:rsidR="000A68F9" w:rsidRPr="000A6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F2"/>
    <w:rsid w:val="000A68F9"/>
    <w:rsid w:val="002D2CFC"/>
    <w:rsid w:val="002E51D4"/>
    <w:rsid w:val="00314FA2"/>
    <w:rsid w:val="004A0245"/>
    <w:rsid w:val="0058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</cp:revision>
  <dcterms:created xsi:type="dcterms:W3CDTF">2012-10-29T20:07:00Z</dcterms:created>
  <dcterms:modified xsi:type="dcterms:W3CDTF">2012-10-29T20:52:00Z</dcterms:modified>
</cp:coreProperties>
</file>